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929" w:rsidRDefault="000A0929" w:rsidP="000A0929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Fonts w:ascii="Helvetica" w:hAnsi="Helvetica" w:cs="Helvetica"/>
          <w:b w:val="0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b w:val="0"/>
          <w:color w:val="333333"/>
          <w:sz w:val="27"/>
          <w:szCs w:val="27"/>
          <w:shd w:val="clear" w:color="auto" w:fill="FFFFFF"/>
        </w:rPr>
        <w:t>Объявление</w:t>
      </w:r>
    </w:p>
    <w:p w:rsidR="000A0929" w:rsidRDefault="000A0929" w:rsidP="000A0929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  <w:b w:val="0"/>
          <w:color w:val="333333"/>
          <w:sz w:val="27"/>
          <w:szCs w:val="27"/>
          <w:shd w:val="clear" w:color="auto" w:fill="FFFFFF"/>
        </w:rPr>
      </w:pPr>
      <w:r w:rsidRPr="000A0929">
        <w:rPr>
          <w:rFonts w:ascii="Helvetica" w:hAnsi="Helvetica" w:cs="Helvetica"/>
          <w:b w:val="0"/>
          <w:color w:val="333333"/>
          <w:sz w:val="27"/>
          <w:szCs w:val="27"/>
          <w:shd w:val="clear" w:color="auto" w:fill="FFFFFF"/>
        </w:rPr>
        <w:t>По вопросам предоставления срочных социальных услуг (доставка предметов первой необходимости) одиноко проживающим и одиноким гражданам пожилого возраста и инвалидам, в том числе супружеским парам</w:t>
      </w:r>
      <w:r>
        <w:rPr>
          <w:rFonts w:ascii="Helvetica" w:hAnsi="Helvetica" w:cs="Helvetica"/>
          <w:b w:val="0"/>
          <w:color w:val="333333"/>
          <w:sz w:val="27"/>
          <w:szCs w:val="27"/>
          <w:shd w:val="clear" w:color="auto" w:fill="FFFFFF"/>
        </w:rPr>
        <w:t xml:space="preserve">, находящимся на самоизоляции </w:t>
      </w:r>
      <w:r w:rsidRPr="000A0929">
        <w:rPr>
          <w:rFonts w:ascii="Helvetica" w:hAnsi="Helvetica" w:cs="Helvetica"/>
          <w:b w:val="0"/>
          <w:color w:val="333333"/>
          <w:sz w:val="27"/>
          <w:szCs w:val="27"/>
          <w:shd w:val="clear" w:color="auto" w:fill="FFFFFF"/>
        </w:rPr>
        <w:t xml:space="preserve"> обращаться по телефонам </w:t>
      </w:r>
    </w:p>
    <w:p w:rsidR="000A0929" w:rsidRPr="000A0929" w:rsidRDefault="000A0929" w:rsidP="000A0929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</w:rPr>
      </w:pPr>
      <w:r w:rsidRPr="000A0929">
        <w:rPr>
          <w:rFonts w:ascii="Helvetica" w:hAnsi="Helvetica" w:cs="Helvetica"/>
          <w:b w:val="0"/>
          <w:color w:val="333333"/>
          <w:sz w:val="27"/>
          <w:szCs w:val="27"/>
          <w:shd w:val="clear" w:color="auto" w:fill="FFFFFF"/>
        </w:rPr>
        <w:t>—</w:t>
      </w:r>
      <w:r w:rsidRPr="000A0929">
        <w:rPr>
          <w:rStyle w:val="apple-converted-space"/>
          <w:rFonts w:ascii="Helvetica" w:hAnsi="Helvetica" w:cs="Helvetica"/>
          <w:b w:val="0"/>
          <w:color w:val="333333"/>
          <w:sz w:val="27"/>
          <w:szCs w:val="27"/>
          <w:shd w:val="clear" w:color="auto" w:fill="FFFFFF"/>
        </w:rPr>
        <w:t> </w:t>
      </w:r>
      <w:r w:rsidRPr="000A0929">
        <w:rPr>
          <w:b w:val="0"/>
        </w:rPr>
        <w:t>3 -65-13, 3-25-63.</w:t>
      </w:r>
    </w:p>
    <w:sectPr w:rsidR="000A0929" w:rsidRPr="000A0929" w:rsidSect="00787BEA">
      <w:pgSz w:w="11906" w:h="16838"/>
      <w:pgMar w:top="1134" w:right="566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2B87"/>
    <w:multiLevelType w:val="multilevel"/>
    <w:tmpl w:val="1F3E1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66A04"/>
    <w:multiLevelType w:val="multilevel"/>
    <w:tmpl w:val="DCB0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035B0"/>
    <w:multiLevelType w:val="multilevel"/>
    <w:tmpl w:val="9888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A8153E"/>
    <w:multiLevelType w:val="hybridMultilevel"/>
    <w:tmpl w:val="20441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576C2"/>
    <w:multiLevelType w:val="multilevel"/>
    <w:tmpl w:val="A2F8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9959C2"/>
    <w:multiLevelType w:val="multilevel"/>
    <w:tmpl w:val="7802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A70295"/>
    <w:multiLevelType w:val="multilevel"/>
    <w:tmpl w:val="65D2A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1D6AAD"/>
    <w:multiLevelType w:val="multilevel"/>
    <w:tmpl w:val="92DC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252C6B"/>
    <w:multiLevelType w:val="multilevel"/>
    <w:tmpl w:val="5F909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C77A95"/>
    <w:multiLevelType w:val="multilevel"/>
    <w:tmpl w:val="F5E6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9"/>
  </w:num>
  <w:num w:numId="7">
    <w:abstractNumId w:val="6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D37E0"/>
    <w:rsid w:val="00012F22"/>
    <w:rsid w:val="000A0929"/>
    <w:rsid w:val="001136AE"/>
    <w:rsid w:val="001A25E9"/>
    <w:rsid w:val="002107A4"/>
    <w:rsid w:val="003930BB"/>
    <w:rsid w:val="003A505F"/>
    <w:rsid w:val="003B2663"/>
    <w:rsid w:val="00667B06"/>
    <w:rsid w:val="006C4E17"/>
    <w:rsid w:val="006F07F5"/>
    <w:rsid w:val="00721505"/>
    <w:rsid w:val="00811C0C"/>
    <w:rsid w:val="00814F13"/>
    <w:rsid w:val="00835217"/>
    <w:rsid w:val="00835D44"/>
    <w:rsid w:val="0089446E"/>
    <w:rsid w:val="008D37E0"/>
    <w:rsid w:val="00924877"/>
    <w:rsid w:val="00A756A5"/>
    <w:rsid w:val="00AB09D5"/>
    <w:rsid w:val="00C71781"/>
    <w:rsid w:val="00CC4093"/>
    <w:rsid w:val="00CC701B"/>
    <w:rsid w:val="00D35F1C"/>
    <w:rsid w:val="00D61C78"/>
    <w:rsid w:val="00D8167B"/>
    <w:rsid w:val="00DD1214"/>
    <w:rsid w:val="00E27C1B"/>
    <w:rsid w:val="00E918FB"/>
    <w:rsid w:val="00ED639A"/>
    <w:rsid w:val="00FD7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1C"/>
    <w:pPr>
      <w:spacing w:after="0" w:line="240" w:lineRule="auto"/>
    </w:pPr>
    <w:rPr>
      <w:rFonts w:ascii="Times New Roman" w:eastAsia="Times New Roman" w:hAnsi="Times New Roman" w:cs="Times New Roman"/>
      <w:b/>
      <w:lang w:eastAsia="ru-RU"/>
    </w:rPr>
  </w:style>
  <w:style w:type="paragraph" w:styleId="2">
    <w:name w:val="heading 2"/>
    <w:basedOn w:val="a"/>
    <w:link w:val="20"/>
    <w:uiPriority w:val="9"/>
    <w:qFormat/>
    <w:rsid w:val="00D35F1C"/>
    <w:pPr>
      <w:spacing w:before="100" w:beforeAutospacing="1" w:after="100" w:afterAutospacing="1"/>
      <w:outlineLvl w:val="1"/>
    </w:pPr>
    <w:rPr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35F1C"/>
    <w:pPr>
      <w:keepNext/>
      <w:spacing w:before="240" w:after="60"/>
      <w:outlineLvl w:val="2"/>
    </w:pPr>
    <w:rPr>
      <w:rFonts w:asciiTheme="majorHAnsi" w:eastAsiaTheme="majorEastAsia" w:hAnsiTheme="majorHAnsi" w:cstheme="majorBidi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3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39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D715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C4E17"/>
  </w:style>
  <w:style w:type="character" w:customStyle="1" w:styleId="a6">
    <w:name w:val="Без интервала Знак"/>
    <w:link w:val="a7"/>
    <w:uiPriority w:val="1"/>
    <w:locked/>
    <w:rsid w:val="00A756A5"/>
  </w:style>
  <w:style w:type="paragraph" w:styleId="a7">
    <w:name w:val="No Spacing"/>
    <w:link w:val="a6"/>
    <w:uiPriority w:val="1"/>
    <w:qFormat/>
    <w:rsid w:val="00A756A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35F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D35F1C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customStyle="1" w:styleId="paragraph">
    <w:name w:val="paragraph"/>
    <w:basedOn w:val="a"/>
    <w:rsid w:val="00D35F1C"/>
    <w:pPr>
      <w:spacing w:before="100" w:beforeAutospacing="1" w:after="100" w:afterAutospacing="1"/>
    </w:pPr>
    <w:rPr>
      <w:b w:val="0"/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6F07F5"/>
    <w:pPr>
      <w:spacing w:after="120" w:line="276" w:lineRule="auto"/>
    </w:pPr>
    <w:rPr>
      <w:rFonts w:ascii="Calibri" w:hAnsi="Calibri"/>
      <w:b w:val="0"/>
    </w:rPr>
  </w:style>
  <w:style w:type="character" w:customStyle="1" w:styleId="a9">
    <w:name w:val="Основной текст Знак"/>
    <w:basedOn w:val="a0"/>
    <w:link w:val="a8"/>
    <w:uiPriority w:val="99"/>
    <w:rsid w:val="006F07F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3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Ефремова</dc:creator>
  <cp:lastModifiedBy>User</cp:lastModifiedBy>
  <cp:revision>2</cp:revision>
  <cp:lastPrinted>2020-03-25T10:02:00Z</cp:lastPrinted>
  <dcterms:created xsi:type="dcterms:W3CDTF">2020-03-27T10:35:00Z</dcterms:created>
  <dcterms:modified xsi:type="dcterms:W3CDTF">2020-03-27T10:35:00Z</dcterms:modified>
</cp:coreProperties>
</file>