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C" w:rsidRDefault="00341710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10">
        <w:rPr>
          <w:rFonts w:ascii="Times New Roman" w:hAnsi="Times New Roman" w:cs="Times New Roman"/>
          <w:b/>
          <w:sz w:val="28"/>
          <w:szCs w:val="28"/>
        </w:rPr>
        <w:t>Наличие оборудованных помещений по видам социальных услуг</w:t>
      </w:r>
    </w:p>
    <w:tbl>
      <w:tblPr>
        <w:tblStyle w:val="a3"/>
        <w:tblW w:w="10260" w:type="dxa"/>
        <w:tblInd w:w="-432" w:type="dxa"/>
        <w:tblLayout w:type="fixed"/>
        <w:tblLook w:val="04A0"/>
      </w:tblPr>
      <w:tblGrid>
        <w:gridCol w:w="2340"/>
        <w:gridCol w:w="2880"/>
        <w:gridCol w:w="5040"/>
      </w:tblGrid>
      <w:tr w:rsidR="00341710" w:rsidTr="00496DCC">
        <w:tc>
          <w:tcPr>
            <w:tcW w:w="2340" w:type="dxa"/>
          </w:tcPr>
          <w:p w:rsidR="00341710" w:rsidRPr="00341710" w:rsidRDefault="00341710" w:rsidP="0034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2880" w:type="dxa"/>
          </w:tcPr>
          <w:p w:rsidR="00341710" w:rsidRPr="00341710" w:rsidRDefault="00341710" w:rsidP="0034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зданиям  и сооружениям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необходимым для оказания услуги, и их содержанию</w:t>
            </w:r>
          </w:p>
        </w:tc>
        <w:tc>
          <w:tcPr>
            <w:tcW w:w="5040" w:type="dxa"/>
          </w:tcPr>
          <w:p w:rsidR="00341710" w:rsidRPr="00341710" w:rsidRDefault="00341710" w:rsidP="0034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</w:t>
            </w:r>
          </w:p>
        </w:tc>
      </w:tr>
      <w:tr w:rsidR="000E359E" w:rsidTr="00496DCC">
        <w:tc>
          <w:tcPr>
            <w:tcW w:w="2340" w:type="dxa"/>
            <w:vMerge w:val="restart"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10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социальных услуг в форме социального обслуживания на дому отделениями  социального обслуживания на дому</w:t>
            </w:r>
          </w:p>
        </w:tc>
        <w:tc>
          <w:tcPr>
            <w:tcW w:w="2880" w:type="dxa"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710">
              <w:rPr>
                <w:rFonts w:ascii="Times New Roman" w:hAnsi="Times New Roman" w:cs="Times New Roman"/>
                <w:sz w:val="24"/>
                <w:szCs w:val="24"/>
              </w:rPr>
              <w:t>Нахождение помещений для оказания услуг в общедоступном месте, вблизи линий городского транспорта</w:t>
            </w:r>
          </w:p>
        </w:tc>
        <w:tc>
          <w:tcPr>
            <w:tcW w:w="5040" w:type="dxa"/>
          </w:tcPr>
          <w:p w:rsidR="000E359E" w:rsidRPr="00341710" w:rsidRDefault="000E359E" w:rsidP="009D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оказания социальных услуг расположены в общедоступном месте (в центре города), вблизи маршрутов автобусов и такси.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2.Наличие в помещениях необходимых коммунально-бытовых условий</w:t>
            </w:r>
          </w:p>
        </w:tc>
        <w:tc>
          <w:tcPr>
            <w:tcW w:w="5040" w:type="dxa"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оборудованы центральным водоснабжением, центральной канализацией, электросетями, системой отопления и системой поддержания температурного режима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телефонной связи</w:t>
            </w:r>
          </w:p>
        </w:tc>
        <w:tc>
          <w:tcPr>
            <w:tcW w:w="5040" w:type="dxa"/>
          </w:tcPr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помещения оснащены телефонной связью.</w:t>
            </w:r>
          </w:p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располагаются по адресу:</w:t>
            </w:r>
          </w:p>
          <w:p w:rsidR="000E359E" w:rsidRPr="00341710" w:rsidRDefault="000E359E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Ленина,16, тел. (40161) 3-31-04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4.Соответствие помещений требованиям санитарно-гигиенических норм и правил</w:t>
            </w:r>
          </w:p>
        </w:tc>
        <w:tc>
          <w:tcPr>
            <w:tcW w:w="5040" w:type="dxa"/>
          </w:tcPr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</w:t>
            </w:r>
            <w:r w:rsidR="00486FA5">
              <w:rPr>
                <w:rFonts w:ascii="Times New Roman" w:hAnsi="Times New Roman" w:cs="Times New Roman"/>
                <w:sz w:val="24"/>
                <w:szCs w:val="24"/>
              </w:rPr>
              <w:t>ОСО по адресу: ул. Ленина 16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-  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A5">
              <w:rPr>
                <w:rFonts w:ascii="Times New Roman" w:hAnsi="Times New Roman" w:cs="Times New Roman"/>
                <w:sz w:val="24"/>
                <w:szCs w:val="24"/>
              </w:rPr>
              <w:t xml:space="preserve">52,1  </w:t>
            </w:r>
            <w:proofErr w:type="spellStart"/>
            <w:r w:rsidR="00486F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86FA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E359E" w:rsidRDefault="00486FA5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 – 2</w:t>
            </w:r>
          </w:p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сотрудников: 3 заведующих отделениями</w:t>
            </w:r>
            <w:r w:rsidR="00486FA5">
              <w:rPr>
                <w:rFonts w:ascii="Times New Roman" w:hAnsi="Times New Roman" w:cs="Times New Roman"/>
                <w:sz w:val="24"/>
                <w:szCs w:val="24"/>
              </w:rPr>
              <w:t>, 31 социальный работник</w:t>
            </w:r>
          </w:p>
          <w:p w:rsidR="000E359E" w:rsidRDefault="000E359E" w:rsidP="0093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</w:t>
            </w:r>
            <w:r w:rsidR="00966C51">
              <w:rPr>
                <w:rFonts w:ascii="Times New Roman" w:hAnsi="Times New Roman" w:cs="Times New Roman"/>
                <w:sz w:val="24"/>
                <w:szCs w:val="24"/>
              </w:rPr>
              <w:t xml:space="preserve">каждом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966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из территорий может находиться до </w:t>
            </w:r>
            <w:r w:rsidR="00486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E359E" w:rsidRPr="00341710" w:rsidRDefault="000E359E" w:rsidP="0093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помещения содержатся в чистоте, влажная уборка производится по мере необходимости, но не реже 1 раз в день. Помещения регулярно проветриваются, производится дезинфекция с использованием дезинфицирующих средств: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пюржавель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Имеется система поддержания температурного режима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Pr="00341710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Default="000E359E" w:rsidP="0093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5.Оснащение автоматической  пожарной и охранной сигнализацией</w:t>
            </w:r>
          </w:p>
        </w:tc>
        <w:tc>
          <w:tcPr>
            <w:tcW w:w="5040" w:type="dxa"/>
          </w:tcPr>
          <w:p w:rsidR="000E359E" w:rsidRDefault="000E359E" w:rsidP="0093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оснащены автоматической  пожарной и охранной сигнализацией (АПС) с выходом на пульт пожарной части и системой оповещения.</w:t>
            </w:r>
          </w:p>
          <w:p w:rsidR="000E359E" w:rsidRDefault="000E359E" w:rsidP="00935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ежемесячному техническому обслуживанию системы АПС и системы оповещения о пожаре  производится  -  </w:t>
            </w:r>
          </w:p>
          <w:p w:rsidR="000E359E" w:rsidRDefault="000E359E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договору </w:t>
            </w:r>
          </w:p>
        </w:tc>
      </w:tr>
      <w:tr w:rsidR="000E359E" w:rsidTr="00496DCC">
        <w:tc>
          <w:tcPr>
            <w:tcW w:w="2340" w:type="dxa"/>
            <w:vMerge w:val="restart"/>
          </w:tcPr>
          <w:p w:rsidR="000E359E" w:rsidRPr="00341710" w:rsidRDefault="000E359E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4361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</w:t>
            </w:r>
            <w:r w:rsidR="00443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отделени</w:t>
            </w:r>
            <w:r w:rsidR="00443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0" w:type="dxa"/>
          </w:tcPr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710">
              <w:rPr>
                <w:rFonts w:ascii="Times New Roman" w:hAnsi="Times New Roman" w:cs="Times New Roman"/>
                <w:sz w:val="24"/>
                <w:szCs w:val="24"/>
              </w:rPr>
              <w:t>Нахождение помещений для оказания услуг в общедоступном месте, вблизи линий городского транспорта</w:t>
            </w:r>
          </w:p>
          <w:p w:rsidR="00496DCC" w:rsidRPr="00341710" w:rsidRDefault="00496DCC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E359E" w:rsidRPr="00341710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оказания социальных услуг расположены в общедоступном месте, вблизи маршрутов автобусов и такси.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Pr="00341710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в помещениях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коммунально-бытовых условий</w:t>
            </w:r>
          </w:p>
        </w:tc>
        <w:tc>
          <w:tcPr>
            <w:tcW w:w="5040" w:type="dxa"/>
          </w:tcPr>
          <w:p w:rsidR="000E359E" w:rsidRPr="00341710" w:rsidRDefault="000E359E" w:rsidP="000E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оборудованы центральным водоснабжением, центральной канализацией,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электросетями, системой отопления 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Pr="00341710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телефонной связи</w:t>
            </w:r>
          </w:p>
        </w:tc>
        <w:tc>
          <w:tcPr>
            <w:tcW w:w="5040" w:type="dxa"/>
          </w:tcPr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помещения оснащены телефонной связью.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располагается по адресу: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Калининградское шоссе, 5, </w:t>
            </w:r>
          </w:p>
          <w:p w:rsidR="000E359E" w:rsidRPr="00341710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тел.(40161) 3-64-01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Pr="00341710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4.Соответствие помещений требованиям санитарно-гигиенических норм и правил</w:t>
            </w:r>
          </w:p>
        </w:tc>
        <w:tc>
          <w:tcPr>
            <w:tcW w:w="5040" w:type="dxa"/>
          </w:tcPr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</w:t>
            </w:r>
            <w:r w:rsidR="00486FA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proofErr w:type="gramStart"/>
            <w:r w:rsidR="00486FA5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486FA5">
              <w:rPr>
                <w:rFonts w:ascii="Times New Roman" w:hAnsi="Times New Roman" w:cs="Times New Roman"/>
                <w:sz w:val="24"/>
                <w:szCs w:val="24"/>
              </w:rPr>
              <w:t xml:space="preserve">л. Калининградское шоссе,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-           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86FA5">
              <w:rPr>
                <w:rFonts w:ascii="Times New Roman" w:hAnsi="Times New Roman" w:cs="Times New Roman"/>
                <w:sz w:val="24"/>
                <w:szCs w:val="24"/>
              </w:rPr>
              <w:t xml:space="preserve">104,2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E359E" w:rsidRDefault="00486FA5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359E">
              <w:rPr>
                <w:rFonts w:ascii="Times New Roman" w:hAnsi="Times New Roman" w:cs="Times New Roman"/>
                <w:sz w:val="24"/>
                <w:szCs w:val="24"/>
              </w:rPr>
              <w:t>количество комнат – 4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– 1 заведующий социально-реабилитационным отделением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помещениях  может находиться до 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E359E" w:rsidRPr="00341710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помещения содержатся в чистоте, влажная уборка производится по мере необходимости, но не реже 1 раз в день. Помещения регулярно проветриваются, производится дезинфекция с использованием дезинфицирующих средств: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пюржавель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Имеется система поддержания температурного режима.</w:t>
            </w:r>
          </w:p>
        </w:tc>
      </w:tr>
      <w:tr w:rsidR="000E359E" w:rsidTr="00496DCC">
        <w:tc>
          <w:tcPr>
            <w:tcW w:w="2340" w:type="dxa"/>
            <w:vMerge/>
          </w:tcPr>
          <w:p w:rsidR="000E359E" w:rsidRDefault="000E359E" w:rsidP="0034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5.Оснащение автоматической  пожарной и охранной сигнализацией</w:t>
            </w:r>
          </w:p>
        </w:tc>
        <w:tc>
          <w:tcPr>
            <w:tcW w:w="5040" w:type="dxa"/>
          </w:tcPr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оснащены автоматической  пожарной и охранной сигнализацией (АПС) с выходом на пульт пожарной части и системой оповещения.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ежемесячному техническому обслуживанию системы АПС и системы оповещения о пожаре  производится   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9E" w:rsidRDefault="000E359E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59E" w:rsidRDefault="000E359E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9E" w:rsidRDefault="000E359E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16" w:rsidRDefault="00221A16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16" w:rsidRDefault="00221A16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16" w:rsidRDefault="00221A16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16" w:rsidRDefault="00221A16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10" w:rsidRDefault="000E359E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требований, предъявляемым к оборудованию и инструментам, необходимым для оказания услуг, характеризуется следующими показателями</w:t>
      </w:r>
      <w:r w:rsidR="0033723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432" w:type="dxa"/>
        <w:tblLook w:val="04A0"/>
      </w:tblPr>
      <w:tblGrid>
        <w:gridCol w:w="2667"/>
        <w:gridCol w:w="2835"/>
        <w:gridCol w:w="4501"/>
      </w:tblGrid>
      <w:tr w:rsidR="0033723A" w:rsidTr="00221A16">
        <w:tc>
          <w:tcPr>
            <w:tcW w:w="2667" w:type="dxa"/>
          </w:tcPr>
          <w:p w:rsidR="0033723A" w:rsidRPr="00341710" w:rsidRDefault="0033723A" w:rsidP="001C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2835" w:type="dxa"/>
          </w:tcPr>
          <w:p w:rsidR="0033723A" w:rsidRPr="0033723A" w:rsidRDefault="0033723A" w:rsidP="0033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3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оборудовани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3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инструментам, необходимым для оказания услуги</w:t>
            </w:r>
          </w:p>
        </w:tc>
        <w:tc>
          <w:tcPr>
            <w:tcW w:w="4501" w:type="dxa"/>
          </w:tcPr>
          <w:p w:rsidR="0033723A" w:rsidRPr="0033723A" w:rsidRDefault="0033723A" w:rsidP="0034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3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</w:t>
            </w:r>
          </w:p>
        </w:tc>
      </w:tr>
      <w:tr w:rsidR="00443610" w:rsidTr="00221A16">
        <w:tc>
          <w:tcPr>
            <w:tcW w:w="2667" w:type="dxa"/>
            <w:vMerge w:val="restart"/>
          </w:tcPr>
          <w:p w:rsidR="00443610" w:rsidRPr="00341710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социальных услуг в форме социального обслуживания на дому отделениями  социального обслуживания на дому</w:t>
            </w:r>
          </w:p>
        </w:tc>
        <w:tc>
          <w:tcPr>
            <w:tcW w:w="2835" w:type="dxa"/>
          </w:tcPr>
          <w:p w:rsidR="00443610" w:rsidRPr="0033723A" w:rsidRDefault="00443610" w:rsidP="0033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3A">
              <w:rPr>
                <w:rFonts w:ascii="Times New Roman" w:hAnsi="Times New Roman" w:cs="Times New Roman"/>
                <w:sz w:val="24"/>
                <w:szCs w:val="24"/>
              </w:rPr>
              <w:t>1.Наличие офисной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ебели для организации приема граждан</w:t>
            </w:r>
          </w:p>
        </w:tc>
        <w:tc>
          <w:tcPr>
            <w:tcW w:w="4501" w:type="dxa"/>
          </w:tcPr>
          <w:p w:rsidR="00443610" w:rsidRPr="0033723A" w:rsidRDefault="00443610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Офисной мебелью (столы рабочие, столы компьютерные, стулья, кресла, шкафы для документов, шкафы для одежды, сейфы) помещения на территориях обеспечены в полном объеме. </w:t>
            </w:r>
          </w:p>
        </w:tc>
      </w:tr>
      <w:tr w:rsidR="00443610" w:rsidTr="00221A16">
        <w:tc>
          <w:tcPr>
            <w:tcW w:w="2667" w:type="dxa"/>
            <w:vMerge/>
          </w:tcPr>
          <w:p w:rsidR="00443610" w:rsidRDefault="00443610" w:rsidP="0034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3610" w:rsidRPr="0033723A" w:rsidRDefault="00443610" w:rsidP="00C6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автомобиля для организации обслуживания, в том числе категорий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501" w:type="dxa"/>
          </w:tcPr>
          <w:p w:rsidR="00443610" w:rsidRDefault="00443610" w:rsidP="00C6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Мерседес 2232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36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эксплуатации с 29.04.2016 года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10" w:rsidRPr="00443610" w:rsidRDefault="00443610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323 100, находится в эксплуатации с 22.02.2012 года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610" w:rsidTr="00221A16">
        <w:tc>
          <w:tcPr>
            <w:tcW w:w="2667" w:type="dxa"/>
            <w:vMerge/>
          </w:tcPr>
          <w:p w:rsidR="00443610" w:rsidRDefault="00443610" w:rsidP="0034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43610" w:rsidRPr="0033723A" w:rsidRDefault="00443610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компьютерной оргтехники для организации работы по учету и контролю предоставления услуг</w:t>
            </w:r>
          </w:p>
        </w:tc>
        <w:tc>
          <w:tcPr>
            <w:tcW w:w="4501" w:type="dxa"/>
          </w:tcPr>
          <w:p w:rsidR="00443610" w:rsidRDefault="00443610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16:</w:t>
            </w:r>
          </w:p>
          <w:p w:rsidR="00443610" w:rsidRDefault="00443610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10</w:t>
            </w:r>
          </w:p>
          <w:p w:rsidR="00443610" w:rsidRDefault="00443610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7</w:t>
            </w:r>
          </w:p>
          <w:p w:rsidR="00443610" w:rsidRDefault="00443610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- 3</w:t>
            </w:r>
          </w:p>
          <w:p w:rsidR="00443610" w:rsidRPr="0033723A" w:rsidRDefault="00443610" w:rsidP="004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- 1</w:t>
            </w:r>
          </w:p>
        </w:tc>
      </w:tr>
      <w:tr w:rsidR="00443610" w:rsidTr="00221A16">
        <w:tc>
          <w:tcPr>
            <w:tcW w:w="2667" w:type="dxa"/>
            <w:vMerge w:val="restart"/>
          </w:tcPr>
          <w:p w:rsidR="00443610" w:rsidRDefault="00443610" w:rsidP="0034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социальных услуг в социально-реабилитационном отделении</w:t>
            </w:r>
          </w:p>
        </w:tc>
        <w:tc>
          <w:tcPr>
            <w:tcW w:w="2835" w:type="dxa"/>
          </w:tcPr>
          <w:p w:rsidR="00443610" w:rsidRPr="0033723A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3A">
              <w:rPr>
                <w:rFonts w:ascii="Times New Roman" w:hAnsi="Times New Roman" w:cs="Times New Roman"/>
                <w:sz w:val="24"/>
                <w:szCs w:val="24"/>
              </w:rPr>
              <w:t>1.Наличие офисной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ебели для организации приема граждан</w:t>
            </w:r>
          </w:p>
        </w:tc>
        <w:tc>
          <w:tcPr>
            <w:tcW w:w="4501" w:type="dxa"/>
          </w:tcPr>
          <w:p w:rsidR="00443610" w:rsidRPr="0033723A" w:rsidRDefault="00443610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Офисной мебелью (столы рабочие, столы компьютерные, стулья, кресла, шкафы для документов, шкафы для одежды, сейфы) помещения на территориях обеспечены в полном объеме. </w:t>
            </w:r>
          </w:p>
        </w:tc>
      </w:tr>
      <w:tr w:rsidR="00443610" w:rsidTr="00221A16">
        <w:tc>
          <w:tcPr>
            <w:tcW w:w="2667" w:type="dxa"/>
            <w:vMerge/>
          </w:tcPr>
          <w:p w:rsidR="00443610" w:rsidRDefault="00443610" w:rsidP="003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610" w:rsidRPr="0033723A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автомобиля для организации обслуживания, в том числе категорий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501" w:type="dxa"/>
          </w:tcPr>
          <w:p w:rsidR="00443610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Мерседес 2232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36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эксплуатации с 29.04.2016 года, износ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10" w:rsidRPr="00443610" w:rsidRDefault="00443610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323 100, находится в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 22.02.2012 года.</w:t>
            </w:r>
          </w:p>
        </w:tc>
      </w:tr>
      <w:tr w:rsidR="00443610" w:rsidTr="00221A16">
        <w:tc>
          <w:tcPr>
            <w:tcW w:w="2667" w:type="dxa"/>
            <w:vMerge/>
          </w:tcPr>
          <w:p w:rsidR="00443610" w:rsidRDefault="00443610" w:rsidP="0034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610" w:rsidRPr="0033723A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3.Наличие компьютерной оргтехники для организации работы по учету и контролю предоставления услуг</w:t>
            </w:r>
          </w:p>
        </w:tc>
        <w:tc>
          <w:tcPr>
            <w:tcW w:w="4501" w:type="dxa"/>
          </w:tcPr>
          <w:p w:rsidR="00443610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Калининградское шоссе, 5:</w:t>
            </w:r>
          </w:p>
          <w:p w:rsidR="00443610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:rsidR="00443610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="00221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1A16" w:rsidRDefault="00221A16" w:rsidP="0022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221A16" w:rsidRDefault="00221A16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10" w:rsidRPr="0033723A" w:rsidRDefault="00443610" w:rsidP="001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3A" w:rsidRPr="00341710" w:rsidRDefault="0033723A" w:rsidP="0034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723A" w:rsidRPr="00341710" w:rsidSect="0081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61B"/>
    <w:multiLevelType w:val="hybridMultilevel"/>
    <w:tmpl w:val="E1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710"/>
    <w:rsid w:val="000E359E"/>
    <w:rsid w:val="00221A16"/>
    <w:rsid w:val="00236956"/>
    <w:rsid w:val="0033723A"/>
    <w:rsid w:val="00341710"/>
    <w:rsid w:val="00423666"/>
    <w:rsid w:val="00443610"/>
    <w:rsid w:val="00486FA5"/>
    <w:rsid w:val="00496DCC"/>
    <w:rsid w:val="00524E7E"/>
    <w:rsid w:val="00814C9C"/>
    <w:rsid w:val="00935E39"/>
    <w:rsid w:val="00966C51"/>
    <w:rsid w:val="009D7B08"/>
    <w:rsid w:val="00C643AD"/>
    <w:rsid w:val="00F2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Вита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2022-06-09T11:43:00Z</dcterms:created>
  <dcterms:modified xsi:type="dcterms:W3CDTF">2022-06-09T11:43:00Z</dcterms:modified>
</cp:coreProperties>
</file>